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28" w:rsidRDefault="001079D4">
      <w:r>
        <w:t xml:space="preserve">I am writing today to ask for </w:t>
      </w:r>
      <w:r w:rsidR="004667E1">
        <w:t>your support of</w:t>
      </w:r>
      <w:r>
        <w:t xml:space="preserve"> a very worthy cause. Most Holy Trinity Parish in </w:t>
      </w:r>
      <w:proofErr w:type="spellStart"/>
      <w:r>
        <w:t>Corktown</w:t>
      </w:r>
      <w:proofErr w:type="spellEnd"/>
      <w:r>
        <w:t xml:space="preserve"> in Detroit has been serving the people of our great city for 18</w:t>
      </w:r>
      <w:r w:rsidR="004667E1">
        <w:t>4</w:t>
      </w:r>
      <w:r>
        <w:t xml:space="preserve"> years. In addition to providing the basic spiritual services of the Catholic Church (Mass, weddings, baptisms, etc.), Most Holy Trinity is also dedicat</w:t>
      </w:r>
      <w:r w:rsidR="00470C41">
        <w:t>ed to serving those in need. It i</w:t>
      </w:r>
      <w:r>
        <w:t>s home to America’s oldest free medical clinic</w:t>
      </w:r>
      <w:r w:rsidR="001B70E6">
        <w:t xml:space="preserve"> and a wonderful Pre-K – 8 Catholic </w:t>
      </w:r>
      <w:proofErr w:type="gramStart"/>
      <w:r w:rsidR="001B70E6">
        <w:t>school</w:t>
      </w:r>
      <w:proofErr w:type="gramEnd"/>
      <w:r>
        <w:t xml:space="preserve">. It has a food pantry and clothing room, a free legal clinic, and an annual Christmas party for underprivileged children. It provides Christmas food baskets to needy families, festive Easter baskets for children, support for pregnant women and infants, and much more. </w:t>
      </w:r>
    </w:p>
    <w:p w:rsidR="001079D4" w:rsidRDefault="001079D4">
      <w:r>
        <w:t>Most Holy Trinity’s largest fundraiser</w:t>
      </w:r>
      <w:r w:rsidR="004667E1">
        <w:t xml:space="preserve"> of the year, called the </w:t>
      </w:r>
      <w:proofErr w:type="spellStart"/>
      <w:r w:rsidR="004667E1" w:rsidRPr="004667E1">
        <w:rPr>
          <w:i/>
        </w:rPr>
        <w:t>Sharin</w:t>
      </w:r>
      <w:proofErr w:type="spellEnd"/>
      <w:r w:rsidR="004667E1" w:rsidRPr="004667E1">
        <w:rPr>
          <w:i/>
        </w:rPr>
        <w:t>’ o’ the Green</w:t>
      </w:r>
      <w:r w:rsidR="004667E1">
        <w:t xml:space="preserve">, </w:t>
      </w:r>
      <w:r>
        <w:t xml:space="preserve">is held on St. Patrick’s Day (March 17) and consists of Mass at noon, followed by a reception. This year, we are also adding a Young Adult Happy Hour later in the day for our millennial friends. About 1,000 people attend Mass and nearly 300 attend the reception. </w:t>
      </w:r>
      <w:r w:rsidR="004667E1">
        <w:t xml:space="preserve">It’s a wonderful event that I enjoy very much every year. </w:t>
      </w:r>
    </w:p>
    <w:p w:rsidR="001079D4" w:rsidRDefault="001079D4">
      <w:r w:rsidRPr="002C0FFA">
        <w:rPr>
          <w:b/>
        </w:rPr>
        <w:t xml:space="preserve">I hope you will join me in supporting Most Holy Trinity by purchasing a </w:t>
      </w:r>
      <w:hyperlink r:id="rId4" w:history="1">
        <w:r w:rsidRPr="00470C41">
          <w:rPr>
            <w:rStyle w:val="Hyperlink"/>
            <w:b/>
          </w:rPr>
          <w:t>bu</w:t>
        </w:r>
        <w:r w:rsidRPr="00470C41">
          <w:rPr>
            <w:rStyle w:val="Hyperlink"/>
            <w:b/>
          </w:rPr>
          <w:t>s</w:t>
        </w:r>
        <w:r w:rsidRPr="00470C41">
          <w:rPr>
            <w:rStyle w:val="Hyperlink"/>
            <w:b/>
          </w:rPr>
          <w:t>iness ad</w:t>
        </w:r>
      </w:hyperlink>
      <w:r w:rsidRPr="002C0FFA">
        <w:rPr>
          <w:b/>
        </w:rPr>
        <w:t xml:space="preserve">, becoming an event </w:t>
      </w:r>
      <w:hyperlink r:id="rId5" w:history="1">
        <w:r w:rsidRPr="00470C41">
          <w:rPr>
            <w:rStyle w:val="Hyperlink"/>
            <w:b/>
          </w:rPr>
          <w:t>pa</w:t>
        </w:r>
        <w:r w:rsidRPr="00470C41">
          <w:rPr>
            <w:rStyle w:val="Hyperlink"/>
            <w:b/>
          </w:rPr>
          <w:t>t</w:t>
        </w:r>
        <w:r w:rsidRPr="00470C41">
          <w:rPr>
            <w:rStyle w:val="Hyperlink"/>
            <w:b/>
          </w:rPr>
          <w:t>ron</w:t>
        </w:r>
      </w:hyperlink>
      <w:r w:rsidRPr="002C0FFA">
        <w:rPr>
          <w:b/>
        </w:rPr>
        <w:t xml:space="preserve"> or making a donation to </w:t>
      </w:r>
      <w:hyperlink r:id="rId6" w:history="1">
        <w:r w:rsidRPr="00470C41">
          <w:rPr>
            <w:rStyle w:val="Hyperlink"/>
            <w:b/>
          </w:rPr>
          <w:t>memo</w:t>
        </w:r>
        <w:r w:rsidRPr="00470C41">
          <w:rPr>
            <w:rStyle w:val="Hyperlink"/>
            <w:b/>
          </w:rPr>
          <w:t>r</w:t>
        </w:r>
        <w:r w:rsidRPr="00470C41">
          <w:rPr>
            <w:rStyle w:val="Hyperlink"/>
            <w:b/>
          </w:rPr>
          <w:t>ialize</w:t>
        </w:r>
      </w:hyperlink>
      <w:r w:rsidRPr="002C0FFA">
        <w:rPr>
          <w:b/>
        </w:rPr>
        <w:t xml:space="preserve"> a loved one.</w:t>
      </w:r>
      <w:r>
        <w:t xml:space="preserve"> </w:t>
      </w:r>
      <w:r w:rsidR="004667E1">
        <w:t xml:space="preserve">Giving opportunities start at just $20 and go all the way to $2,500. All donors will be recognized in our program book, which is given to the 1,000 or so people who attend Mass. More information can be found in the attached documents. </w:t>
      </w:r>
      <w:hyperlink r:id="rId7" w:history="1">
        <w:r w:rsidR="004667E1" w:rsidRPr="004667E1">
          <w:rPr>
            <w:rStyle w:val="Hyperlink"/>
          </w:rPr>
          <w:t>You can also go online to make</w:t>
        </w:r>
        <w:r w:rsidR="004667E1" w:rsidRPr="004667E1">
          <w:rPr>
            <w:rStyle w:val="Hyperlink"/>
          </w:rPr>
          <w:t xml:space="preserve"> </w:t>
        </w:r>
        <w:r w:rsidR="004667E1" w:rsidRPr="004667E1">
          <w:rPr>
            <w:rStyle w:val="Hyperlink"/>
          </w:rPr>
          <w:t>a donation</w:t>
        </w:r>
      </w:hyperlink>
      <w:r w:rsidR="004667E1">
        <w:t xml:space="preserve">. The deadline for submissions is February 12. </w:t>
      </w:r>
    </w:p>
    <w:p w:rsidR="004667E1" w:rsidRDefault="004667E1">
      <w:r>
        <w:t xml:space="preserve">Please also consider attending this year’s event on March 17. Registration will open in February. Watch </w:t>
      </w:r>
      <w:hyperlink r:id="rId8" w:history="1">
        <w:r w:rsidRPr="004667E1">
          <w:rPr>
            <w:rStyle w:val="Hyperlink"/>
          </w:rPr>
          <w:t>our Faceb</w:t>
        </w:r>
        <w:r w:rsidRPr="004667E1">
          <w:rPr>
            <w:rStyle w:val="Hyperlink"/>
          </w:rPr>
          <w:t>o</w:t>
        </w:r>
        <w:r w:rsidRPr="004667E1">
          <w:rPr>
            <w:rStyle w:val="Hyperlink"/>
          </w:rPr>
          <w:t>ok page</w:t>
        </w:r>
      </w:hyperlink>
      <w:r>
        <w:t xml:space="preserve"> or contact me for more event details </w:t>
      </w:r>
      <w:bookmarkStart w:id="0" w:name="_GoBack"/>
      <w:bookmarkEnd w:id="0"/>
      <w:r>
        <w:t xml:space="preserve">if you’d like to attend. </w:t>
      </w:r>
    </w:p>
    <w:p w:rsidR="004667E1" w:rsidRDefault="004667E1">
      <w:r>
        <w:t>Thanks for your support! Happy St. Patrick’s Day!</w:t>
      </w:r>
    </w:p>
    <w:p w:rsidR="004667E1" w:rsidRDefault="004667E1"/>
    <w:p w:rsidR="004667E1" w:rsidRDefault="004667E1"/>
    <w:p w:rsidR="001079D4" w:rsidRDefault="001079D4"/>
    <w:sectPr w:rsidR="001079D4" w:rsidSect="00362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9D4"/>
    <w:rsid w:val="001079D4"/>
    <w:rsid w:val="00137BED"/>
    <w:rsid w:val="00187BB3"/>
    <w:rsid w:val="001B70E6"/>
    <w:rsid w:val="002A595D"/>
    <w:rsid w:val="002C0FFA"/>
    <w:rsid w:val="0036220F"/>
    <w:rsid w:val="003C18ED"/>
    <w:rsid w:val="004667E1"/>
    <w:rsid w:val="00470C41"/>
    <w:rsid w:val="00740E80"/>
    <w:rsid w:val="007A7641"/>
    <w:rsid w:val="007E6BFE"/>
    <w:rsid w:val="0088091F"/>
    <w:rsid w:val="00B44E1D"/>
    <w:rsid w:val="00CB1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7E1"/>
    <w:rPr>
      <w:color w:val="0000FF" w:themeColor="hyperlink"/>
      <w:u w:val="single"/>
    </w:rPr>
  </w:style>
  <w:style w:type="character" w:customStyle="1" w:styleId="UnresolvedMention">
    <w:name w:val="Unresolved Mention"/>
    <w:basedOn w:val="DefaultParagraphFont"/>
    <w:uiPriority w:val="99"/>
    <w:semiHidden/>
    <w:unhideWhenUsed/>
    <w:rsid w:val="004667E1"/>
    <w:rPr>
      <w:color w:val="808080"/>
      <w:shd w:val="clear" w:color="auto" w:fill="E6E6E6"/>
    </w:rPr>
  </w:style>
  <w:style w:type="character" w:styleId="FollowedHyperlink">
    <w:name w:val="FollowedHyperlink"/>
    <w:basedOn w:val="DefaultParagraphFont"/>
    <w:uiPriority w:val="99"/>
    <w:semiHidden/>
    <w:unhideWhenUsed/>
    <w:rsid w:val="007A76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htdetroit/" TargetMode="External"/><Relationship Id="rId3" Type="http://schemas.openxmlformats.org/officeDocument/2006/relationships/webSettings" Target="webSettings.xml"/><Relationship Id="rId7" Type="http://schemas.openxmlformats.org/officeDocument/2006/relationships/hyperlink" Target="https://mostholytrinityministries.org/make-a-donation-to-most-holy-trinity-chur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nne.org/wp-content/uploads/2017/12/most-holy-trinity-memorial-ad-form-2018.pdf" TargetMode="External"/><Relationship Id="rId5" Type="http://schemas.openxmlformats.org/officeDocument/2006/relationships/hyperlink" Target="http://ste-anne.org/wp-content/uploads/2017/12/most-holy-trinity-patron-ad-form-2018.pdf" TargetMode="External"/><Relationship Id="rId10" Type="http://schemas.openxmlformats.org/officeDocument/2006/relationships/theme" Target="theme/theme1.xml"/><Relationship Id="rId4" Type="http://schemas.openxmlformats.org/officeDocument/2006/relationships/hyperlink" Target="http://ste-anne.org/wp-content/uploads/2017/12/most-holy-trinity-business-ad-form-2018.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Moore</dc:creator>
  <cp:lastModifiedBy>Colleen</cp:lastModifiedBy>
  <cp:revision>3</cp:revision>
  <dcterms:created xsi:type="dcterms:W3CDTF">2017-12-20T14:39:00Z</dcterms:created>
  <dcterms:modified xsi:type="dcterms:W3CDTF">2017-12-20T15:24:00Z</dcterms:modified>
</cp:coreProperties>
</file>